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30DB1ABE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AF3F5C">
        <w:rPr>
          <w:sz w:val="22"/>
          <w:szCs w:val="22"/>
        </w:rPr>
        <w:t xml:space="preserve">                </w:t>
      </w:r>
      <w:r w:rsidR="00856999">
        <w:rPr>
          <w:sz w:val="22"/>
          <w:szCs w:val="22"/>
        </w:rPr>
        <w:t>Zespół Szkolno-Przedszkolny w Świętnie, ul. Szkolna 3, 64-224 Świętno</w:t>
      </w:r>
      <w:r w:rsidR="00AF3F5C">
        <w:rPr>
          <w:sz w:val="22"/>
          <w:szCs w:val="22"/>
        </w:rPr>
        <w:t>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8646">
    <w:abstractNumId w:val="0"/>
  </w:num>
  <w:num w:numId="2" w16cid:durableId="1353873760">
    <w:abstractNumId w:val="1"/>
  </w:num>
  <w:num w:numId="3" w16cid:durableId="20846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C10B8"/>
    <w:rsid w:val="000E70F8"/>
    <w:rsid w:val="00110159"/>
    <w:rsid w:val="0012211B"/>
    <w:rsid w:val="00167A37"/>
    <w:rsid w:val="00212DFA"/>
    <w:rsid w:val="00252EE3"/>
    <w:rsid w:val="00253DCC"/>
    <w:rsid w:val="00310DB8"/>
    <w:rsid w:val="0031550C"/>
    <w:rsid w:val="00343A14"/>
    <w:rsid w:val="004051AF"/>
    <w:rsid w:val="004475BC"/>
    <w:rsid w:val="005305AA"/>
    <w:rsid w:val="0058444D"/>
    <w:rsid w:val="00653A36"/>
    <w:rsid w:val="006A3D43"/>
    <w:rsid w:val="006A5C69"/>
    <w:rsid w:val="006C2BC9"/>
    <w:rsid w:val="006E0E07"/>
    <w:rsid w:val="00715D7A"/>
    <w:rsid w:val="00721926"/>
    <w:rsid w:val="007A3660"/>
    <w:rsid w:val="00832E27"/>
    <w:rsid w:val="00856999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14</cp:revision>
  <cp:lastPrinted>2019-01-14T10:35:00Z</cp:lastPrinted>
  <dcterms:created xsi:type="dcterms:W3CDTF">2022-01-13T11:20:00Z</dcterms:created>
  <dcterms:modified xsi:type="dcterms:W3CDTF">2022-04-07T12:16:00Z</dcterms:modified>
</cp:coreProperties>
</file>